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3705" wp14:editId="4857AD4F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09FB5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I/OHBXdAAAABwEAAA8AAABkcnMvZG93bnJldi54&#10;bWxMjkFLw0AUhO+C/2F5gje7MWgbYjalFMRakGIV6nGbfSbR7Nuwu23Sf++rF73NMMPMV8xH24kj&#10;+tA6UnA7SUAgVc60VCt4f3u8yUCEqMnozhEqOGGAeXl5UejcuIFe8biNteARCrlW0MTY51KGqkGr&#10;w8T1SJx9Om91ZOtrabweeNx2Mk2SqbS6JX5odI/LBqvv7cEqePGr1XKxPn3R5sMOu3S92zyPT0pd&#10;X42LBxARx/hXhjM+o0PJTHt3IBNEp+B+ls64quAuBcF5Ns1Y7H+9LAv5n7/8AQ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I/OHBX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B41727" w:rsidRPr="00D65143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7827" wp14:editId="352E62CF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5B070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B41727" w:rsidRPr="006D56C1" w:rsidRDefault="00B41727" w:rsidP="00B41727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TỔ: VẬT LÝ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1A137F">
        <w:rPr>
          <w:rFonts w:ascii="Times New Roman" w:hAnsi="Times New Roman" w:cs="Times New Roman"/>
          <w:i/>
          <w:szCs w:val="26"/>
        </w:rPr>
        <w:t>01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256A55">
        <w:rPr>
          <w:rFonts w:ascii="Times New Roman" w:hAnsi="Times New Roman" w:cs="Times New Roman"/>
          <w:i/>
          <w:szCs w:val="26"/>
        </w:rPr>
        <w:t>0</w:t>
      </w:r>
      <w:r w:rsidR="001A137F">
        <w:rPr>
          <w:rFonts w:ascii="Times New Roman" w:hAnsi="Times New Roman" w:cs="Times New Roman"/>
          <w:i/>
          <w:szCs w:val="26"/>
        </w:rPr>
        <w:t>2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256A55">
        <w:rPr>
          <w:rFonts w:ascii="Times New Roman" w:hAnsi="Times New Roman" w:cs="Times New Roman"/>
          <w:i/>
          <w:szCs w:val="26"/>
        </w:rPr>
        <w:t>21</w:t>
      </w:r>
    </w:p>
    <w:p w:rsidR="00B41727" w:rsidRPr="002D0EE7" w:rsidRDefault="00B41727" w:rsidP="00B4172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B41727" w:rsidRPr="00276C52" w:rsidRDefault="00B41727" w:rsidP="00B4172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276C52">
        <w:rPr>
          <w:rFonts w:ascii="Times New Roman" w:hAnsi="Times New Roman" w:cs="Times New Roman"/>
          <w:b/>
          <w:sz w:val="30"/>
          <w:szCs w:val="30"/>
          <w:lang w:val="vi-VN"/>
        </w:rPr>
        <w:t>GIỮA HK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="00327D55" w:rsidRPr="00276C52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276C52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Pr="00276C52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B41727" w:rsidRPr="00DE6E5D" w:rsidRDefault="00B41727" w:rsidP="00B4172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276C52">
        <w:rPr>
          <w:rFonts w:ascii="Times New Roman" w:hAnsi="Times New Roman" w:cs="Times New Roman"/>
          <w:b/>
          <w:sz w:val="30"/>
          <w:szCs w:val="30"/>
        </w:rPr>
        <w:t>2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6C1E09" w:rsidRPr="00993A57" w:rsidRDefault="006C1E09" w:rsidP="00D728B7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880F7D" w:rsidRDefault="00880F7D" w:rsidP="00D728B7">
      <w:pPr>
        <w:pStyle w:val="ListParagraph"/>
        <w:numPr>
          <w:ilvl w:val="0"/>
          <w:numId w:val="9"/>
        </w:numPr>
        <w:spacing w:line="360" w:lineRule="auto"/>
        <w:ind w:hanging="371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880F7D" w:rsidRPr="00276C52" w:rsidRDefault="00880F7D" w:rsidP="00D72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 w:rsidRPr="00E432DA">
        <w:rPr>
          <w:rFonts w:ascii="Times New Roman" w:hAnsi="Times New Roman" w:cs="Times New Roman"/>
          <w:sz w:val="26"/>
          <w:szCs w:val="26"/>
          <w:lang w:val="vi-VN"/>
        </w:rPr>
        <w:t>Gồm 2</w:t>
      </w:r>
      <w:r w:rsidRPr="00276C52">
        <w:rPr>
          <w:rFonts w:ascii="Times New Roman" w:hAnsi="Times New Roman" w:cs="Times New Roman"/>
          <w:sz w:val="26"/>
          <w:szCs w:val="26"/>
          <w:lang w:val="vi-VN"/>
        </w:rPr>
        <w:t>8</w:t>
      </w:r>
      <w:r w:rsidRPr="00E432DA">
        <w:rPr>
          <w:rFonts w:ascii="Times New Roman" w:hAnsi="Times New Roman" w:cs="Times New Roman"/>
          <w:sz w:val="26"/>
          <w:szCs w:val="26"/>
          <w:lang w:val="vi-VN"/>
        </w:rPr>
        <w:t xml:space="preserve"> câu. Nội dung thuộc các </w:t>
      </w:r>
      <w:r w:rsidRPr="00276C52">
        <w:rPr>
          <w:rFonts w:ascii="Times New Roman" w:hAnsi="Times New Roman" w:cs="Times New Roman"/>
          <w:sz w:val="26"/>
          <w:szCs w:val="26"/>
          <w:lang w:val="vi-VN"/>
        </w:rPr>
        <w:t>chương:</w:t>
      </w:r>
    </w:p>
    <w:p w:rsidR="00665B24" w:rsidRPr="00C81B88" w:rsidRDefault="00665B24" w:rsidP="00D72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 w:rsidRPr="00C81B88">
        <w:rPr>
          <w:rFonts w:ascii="Times New Roman" w:hAnsi="Times New Roman" w:cs="Times New Roman"/>
          <w:sz w:val="26"/>
          <w:szCs w:val="26"/>
          <w:lang w:val="vi-VN"/>
        </w:rPr>
        <w:t>Chương IV: Dao động và sóng điện từ.</w:t>
      </w:r>
    </w:p>
    <w:p w:rsidR="00665B24" w:rsidRPr="00C81B88" w:rsidRDefault="00665B24" w:rsidP="00D72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 w:rsidRPr="00C81B88">
        <w:rPr>
          <w:rFonts w:ascii="Times New Roman" w:hAnsi="Times New Roman" w:cs="Times New Roman"/>
          <w:sz w:val="26"/>
          <w:szCs w:val="26"/>
          <w:lang w:val="vi-VN"/>
        </w:rPr>
        <w:t>Chương V: Sóng ánh sáng.</w:t>
      </w:r>
    </w:p>
    <w:p w:rsidR="00880F7D" w:rsidRDefault="00880F7D" w:rsidP="00D728B7">
      <w:pPr>
        <w:pStyle w:val="ListParagraph"/>
        <w:numPr>
          <w:ilvl w:val="0"/>
          <w:numId w:val="9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luận (3</w:t>
      </w:r>
      <w:r w:rsidRPr="00291C8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D728B7" w:rsidRDefault="00880F7D" w:rsidP="00D72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1D4D55">
        <w:rPr>
          <w:rFonts w:ascii="Times New Roman" w:hAnsi="Times New Roman" w:cs="Times New Roman"/>
          <w:sz w:val="26"/>
          <w:szCs w:val="26"/>
        </w:rPr>
        <w:t>Giải theo hình thức tự luận 6 câu (</w:t>
      </w:r>
      <w:r>
        <w:rPr>
          <w:rFonts w:ascii="Times New Roman" w:hAnsi="Times New Roman" w:cs="Times New Roman"/>
          <w:sz w:val="26"/>
          <w:szCs w:val="26"/>
        </w:rPr>
        <w:t xml:space="preserve">lấy </w:t>
      </w:r>
      <w:r w:rsidRPr="001D4D55">
        <w:rPr>
          <w:rFonts w:ascii="Times New Roman" w:hAnsi="Times New Roman" w:cs="Times New Roman"/>
          <w:sz w:val="26"/>
          <w:szCs w:val="26"/>
        </w:rPr>
        <w:t>trong phần trắc nghiệm)</w:t>
      </w:r>
      <w:r w:rsidR="00D728B7">
        <w:rPr>
          <w:rFonts w:ascii="Times New Roman" w:hAnsi="Times New Roman" w:cs="Times New Roman"/>
          <w:sz w:val="26"/>
          <w:szCs w:val="26"/>
        </w:rPr>
        <w:t>, mỗi câu 0,5 điểm</w:t>
      </w:r>
      <w:r w:rsidR="008770D2">
        <w:rPr>
          <w:rFonts w:ascii="Times New Roman" w:hAnsi="Times New Roman" w:cs="Times New Roman"/>
          <w:sz w:val="26"/>
          <w:szCs w:val="26"/>
        </w:rPr>
        <w:t>.</w:t>
      </w:r>
    </w:p>
    <w:p w:rsidR="005B07E0" w:rsidRDefault="008770D2" w:rsidP="00D72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3B7A46" w:rsidRPr="008770D2">
        <w:rPr>
          <w:rFonts w:ascii="Times New Roman" w:hAnsi="Times New Roman" w:cs="Times New Roman"/>
          <w:sz w:val="26"/>
          <w:szCs w:val="26"/>
        </w:rPr>
        <w:t>rong đó có:</w:t>
      </w:r>
    </w:p>
    <w:p w:rsidR="005B07E0" w:rsidRDefault="005B07E0" w:rsidP="00D72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03 </w:t>
      </w:r>
      <w:r w:rsidR="003B7A46" w:rsidRPr="005B07E0">
        <w:rPr>
          <w:rFonts w:ascii="Times New Roman" w:hAnsi="Times New Roman" w:cs="Times New Roman"/>
          <w:sz w:val="26"/>
          <w:szCs w:val="26"/>
        </w:rPr>
        <w:t>bài tập về mạch dao động</w:t>
      </w:r>
      <w:r w:rsidR="00AC2631">
        <w:rPr>
          <w:rFonts w:ascii="Times New Roman" w:hAnsi="Times New Roman" w:cs="Times New Roman"/>
          <w:sz w:val="26"/>
          <w:szCs w:val="26"/>
        </w:rPr>
        <w:t>, sóng điện từ</w:t>
      </w:r>
      <w:r w:rsidR="00691DF2">
        <w:rPr>
          <w:rFonts w:ascii="Times New Roman" w:hAnsi="Times New Roman" w:cs="Times New Roman"/>
          <w:sz w:val="26"/>
          <w:szCs w:val="26"/>
        </w:rPr>
        <w:t>.</w:t>
      </w:r>
    </w:p>
    <w:p w:rsidR="00880F7D" w:rsidRDefault="005B07E0" w:rsidP="00D728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03 </w:t>
      </w:r>
      <w:r w:rsidR="003B7A46" w:rsidRPr="00C81B88">
        <w:rPr>
          <w:rFonts w:ascii="Times New Roman" w:hAnsi="Times New Roman" w:cs="Times New Roman"/>
          <w:sz w:val="26"/>
          <w:szCs w:val="26"/>
        </w:rPr>
        <w:t>bài tập về</w:t>
      </w:r>
      <w:r w:rsidR="00691DF2">
        <w:rPr>
          <w:rFonts w:ascii="Times New Roman" w:hAnsi="Times New Roman" w:cs="Times New Roman"/>
          <w:sz w:val="26"/>
          <w:szCs w:val="26"/>
        </w:rPr>
        <w:t xml:space="preserve"> giao thoa ánh sáng.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60525B" w:rsidRPr="002E5E17" w:rsidTr="004A2C25">
        <w:trPr>
          <w:jc w:val="center"/>
        </w:trPr>
        <w:tc>
          <w:tcPr>
            <w:tcW w:w="3224" w:type="dxa"/>
          </w:tcPr>
          <w:p w:rsidR="0060525B" w:rsidRPr="002E5E17" w:rsidRDefault="005C3854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="0060525B"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60525B" w:rsidRPr="00276C52" w:rsidTr="004A2C25">
        <w:trPr>
          <w:jc w:val="center"/>
        </w:trPr>
        <w:tc>
          <w:tcPr>
            <w:tcW w:w="3224" w:type="dxa"/>
          </w:tcPr>
          <w:p w:rsidR="0060525B" w:rsidRPr="002E5E17" w:rsidRDefault="0060525B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60525B" w:rsidRDefault="0060525B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76C52" w:rsidRDefault="00276C52" w:rsidP="00276C5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1A137F" w:rsidRPr="002E5E17" w:rsidRDefault="001A137F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0525B" w:rsidRPr="002E5E17" w:rsidRDefault="0060525B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0525B" w:rsidRPr="002E5E17" w:rsidRDefault="0060525B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276C52" w:rsidRDefault="00276C52" w:rsidP="00276C5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60525B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1A137F" w:rsidRPr="002E5E17" w:rsidRDefault="001A137F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60525B" w:rsidRPr="002E5E17" w:rsidRDefault="0060525B" w:rsidP="006052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60525B" w:rsidRPr="00D8112B" w:rsidRDefault="0060525B" w:rsidP="0060525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60525B" w:rsidRPr="00D8112B" w:rsidRDefault="0060525B" w:rsidP="0060525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291C81" w:rsidRPr="00780301" w:rsidRDefault="00291C81" w:rsidP="00780301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sectPr w:rsidR="00291C81" w:rsidRPr="00780301" w:rsidSect="00070280">
      <w:pgSz w:w="11907" w:h="16840" w:code="9"/>
      <w:pgMar w:top="1134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A345E2"/>
    <w:multiLevelType w:val="hybridMultilevel"/>
    <w:tmpl w:val="A8D8E862"/>
    <w:lvl w:ilvl="0" w:tplc="6D801EC4">
      <w:start w:val="1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E27C63"/>
    <w:multiLevelType w:val="hybridMultilevel"/>
    <w:tmpl w:val="FC922F12"/>
    <w:lvl w:ilvl="0" w:tplc="55C61760">
      <w:start w:val="1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81DF8"/>
    <w:multiLevelType w:val="hybridMultilevel"/>
    <w:tmpl w:val="96A26686"/>
    <w:lvl w:ilvl="0" w:tplc="5F48CEBC">
      <w:start w:val="2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70280"/>
    <w:rsid w:val="001374EC"/>
    <w:rsid w:val="001631A4"/>
    <w:rsid w:val="001A137F"/>
    <w:rsid w:val="001A42C0"/>
    <w:rsid w:val="002323BB"/>
    <w:rsid w:val="00256A55"/>
    <w:rsid w:val="00276C52"/>
    <w:rsid w:val="00291C81"/>
    <w:rsid w:val="00327D55"/>
    <w:rsid w:val="003927B6"/>
    <w:rsid w:val="003B7A46"/>
    <w:rsid w:val="003C6C12"/>
    <w:rsid w:val="00444A0D"/>
    <w:rsid w:val="005B07E0"/>
    <w:rsid w:val="005C3854"/>
    <w:rsid w:val="0060525B"/>
    <w:rsid w:val="00665B24"/>
    <w:rsid w:val="00691DF2"/>
    <w:rsid w:val="006C1E09"/>
    <w:rsid w:val="006E590C"/>
    <w:rsid w:val="0075376C"/>
    <w:rsid w:val="00780301"/>
    <w:rsid w:val="007833F1"/>
    <w:rsid w:val="007E0398"/>
    <w:rsid w:val="00854898"/>
    <w:rsid w:val="008770D2"/>
    <w:rsid w:val="00880F7D"/>
    <w:rsid w:val="00883813"/>
    <w:rsid w:val="008B55A1"/>
    <w:rsid w:val="008C395F"/>
    <w:rsid w:val="00910C09"/>
    <w:rsid w:val="009C6417"/>
    <w:rsid w:val="009F73B0"/>
    <w:rsid w:val="00A425AD"/>
    <w:rsid w:val="00AC2631"/>
    <w:rsid w:val="00B41727"/>
    <w:rsid w:val="00BA025B"/>
    <w:rsid w:val="00CC22E1"/>
    <w:rsid w:val="00D728B7"/>
    <w:rsid w:val="00E432DA"/>
    <w:rsid w:val="00E45A09"/>
    <w:rsid w:val="00EA33BD"/>
    <w:rsid w:val="00F32456"/>
    <w:rsid w:val="00F60E8D"/>
    <w:rsid w:val="00F72440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9C71-BAD2-4543-B1CA-3AA025C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42</cp:revision>
  <cp:lastPrinted>2021-02-01T00:33:00Z</cp:lastPrinted>
  <dcterms:created xsi:type="dcterms:W3CDTF">2018-10-03T15:56:00Z</dcterms:created>
  <dcterms:modified xsi:type="dcterms:W3CDTF">2021-02-01T09:09:00Z</dcterms:modified>
</cp:coreProperties>
</file>